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6" w:rsidRDefault="00926126" w:rsidP="00926126">
      <w:pPr>
        <w:widowControl/>
        <w:spacing w:line="520" w:lineRule="exact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附表1</w:t>
      </w:r>
    </w:p>
    <w:p w:rsidR="00926126" w:rsidRDefault="00926126" w:rsidP="00926126">
      <w:pPr>
        <w:spacing w:line="520" w:lineRule="exact"/>
        <w:jc w:val="center"/>
        <w:rPr>
          <w:rFonts w:ascii="方正小标宋_GBK" w:eastAsia="方正小标宋_GBK" w:hAnsiTheme="minorHAnsi" w:cstheme="minorBidi"/>
          <w:sz w:val="44"/>
          <w:szCs w:val="44"/>
        </w:rPr>
      </w:pPr>
    </w:p>
    <w:p w:rsidR="00926126" w:rsidRDefault="00926126" w:rsidP="00926126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重庆科技大学校训征集作品信息表</w:t>
      </w:r>
    </w:p>
    <w:p w:rsidR="00926126" w:rsidRDefault="00926126" w:rsidP="00926126"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322"/>
        <w:tblOverlap w:val="never"/>
        <w:tblW w:w="9464" w:type="dxa"/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82"/>
        <w:gridCol w:w="2044"/>
        <w:gridCol w:w="1134"/>
        <w:gridCol w:w="1418"/>
      </w:tblGrid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（应征者不填，由学校填写）</w:t>
            </w:r>
          </w:p>
        </w:tc>
      </w:tr>
      <w:tr w:rsidR="00926126" w:rsidTr="00CC201D">
        <w:trPr>
          <w:trHeight w:val="3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作者类别</w:t>
            </w:r>
          </w:p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（请在相应类别下面打√）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在校学生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教职工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离退休教职工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校友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社会人士</w:t>
            </w:r>
          </w:p>
        </w:tc>
      </w:tr>
      <w:tr w:rsidR="00926126" w:rsidTr="00CC201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widowControl/>
              <w:jc w:val="left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手机号码</w:t>
            </w:r>
          </w:p>
        </w:tc>
      </w:tr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团队名称</w:t>
            </w:r>
          </w:p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（集体创作填写）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ind w:left="57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团队联系人</w:t>
            </w:r>
          </w:p>
          <w:p w:rsidR="00926126" w:rsidRDefault="00926126" w:rsidP="00CC201D">
            <w:pPr>
              <w:ind w:left="57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及联系方式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1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应征校训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31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创作说明</w:t>
            </w:r>
          </w:p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926126" w:rsidTr="00CC201D">
        <w:trPr>
          <w:trHeight w:val="296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6" w:rsidRDefault="00926126" w:rsidP="00CC201D">
            <w:pPr>
              <w:ind w:firstLineChars="200" w:firstLine="560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本人声明，本人应征作品为原创，此前未以任何形式发表，未侵犯第三方著作权或其他任何知识产权及专有权利。本人承诺尊重重庆科技大学对作品的评选意见和决定。</w:t>
            </w:r>
          </w:p>
          <w:p w:rsidR="00926126" w:rsidRDefault="00926126" w:rsidP="00CC201D">
            <w:pPr>
              <w:ind w:firstLineChars="600" w:firstLine="168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承诺人签名：</w:t>
            </w:r>
          </w:p>
          <w:p w:rsidR="00926126" w:rsidRDefault="00926126" w:rsidP="00CC201D">
            <w:pPr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6126" w:rsidRDefault="00926126" w:rsidP="00CC201D">
            <w:pPr>
              <w:ind w:firstLineChars="200" w:firstLine="480"/>
              <w:rPr>
                <w:rFonts w:ascii="方正仿宋_GBK" w:eastAsia="方正仿宋_GBK" w:hAnsi="黑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注：集体创作的作品须所有作者签名，签名应为手写电子签名，或手签后扫描成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PDF</w:t>
            </w: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版与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Word</w:t>
            </w: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版同时发送。</w:t>
            </w:r>
          </w:p>
        </w:tc>
      </w:tr>
    </w:tbl>
    <w:p w:rsidR="00926126" w:rsidRDefault="00926126" w:rsidP="00926126">
      <w:pPr>
        <w:widowControl/>
        <w:jc w:val="left"/>
        <w:rPr>
          <w:rFonts w:ascii="方正黑体_GBK" w:eastAsia="方正黑体_GBK"/>
          <w:sz w:val="32"/>
          <w:szCs w:val="32"/>
        </w:rPr>
        <w:sectPr w:rsidR="00926126">
          <w:pgSz w:w="11906" w:h="16838"/>
          <w:pgMar w:top="1418" w:right="1588" w:bottom="1418" w:left="1474" w:header="851" w:footer="992" w:gutter="0"/>
          <w:cols w:space="720"/>
        </w:sectPr>
      </w:pPr>
      <w:bookmarkStart w:id="0" w:name="_GoBack"/>
      <w:bookmarkEnd w:id="0"/>
    </w:p>
    <w:p w:rsidR="003D5EC1" w:rsidRPr="00926126" w:rsidRDefault="003D5EC1" w:rsidP="00926126"/>
    <w:sectPr w:rsidR="003D5EC1" w:rsidRPr="0092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6"/>
    <w:rsid w:val="003D5EC1"/>
    <w:rsid w:val="009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612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612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%E5%BE%90%E8%87%B4%E8%BF%9C</dc:creator>
  <cp:lastModifiedBy>%E5%BE%90%E8%87%B4%E8%BF%9C</cp:lastModifiedBy>
  <cp:revision>1</cp:revision>
  <dcterms:created xsi:type="dcterms:W3CDTF">2024-01-09T08:09:00Z</dcterms:created>
  <dcterms:modified xsi:type="dcterms:W3CDTF">2024-01-09T08:09:00Z</dcterms:modified>
</cp:coreProperties>
</file>